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7CEAF8" w14:textId="0D2F790A" w:rsidR="00241762" w:rsidRDefault="00E5057B" w:rsidP="00E5057B">
      <w:pPr>
        <w:jc w:val="center"/>
        <w:rPr>
          <w:sz w:val="32"/>
          <w:szCs w:val="32"/>
        </w:rPr>
      </w:pPr>
      <w:r w:rsidRPr="0028742D">
        <w:rPr>
          <w:sz w:val="32"/>
          <w:szCs w:val="32"/>
        </w:rPr>
        <w:t xml:space="preserve">VegasCasinoOnline.eu </w:t>
      </w:r>
      <w:r w:rsidR="0028742D" w:rsidRPr="0028742D">
        <w:rPr>
          <w:sz w:val="32"/>
          <w:szCs w:val="32"/>
        </w:rPr>
        <w:t>Gambling Financial Plan</w:t>
      </w:r>
    </w:p>
    <w:p w14:paraId="714321E3" w14:textId="2DE86268" w:rsidR="0028742D" w:rsidRDefault="0028742D" w:rsidP="00E5057B">
      <w:pPr>
        <w:jc w:val="center"/>
        <w:rPr>
          <w:sz w:val="32"/>
          <w:szCs w:val="32"/>
        </w:rPr>
      </w:pPr>
      <w:r>
        <w:rPr>
          <w:sz w:val="32"/>
          <w:szCs w:val="32"/>
        </w:rPr>
        <w:t>For Alexander Gerhard Beck To Live Independently Of His Parents</w:t>
      </w:r>
    </w:p>
    <w:p w14:paraId="4713FB16" w14:textId="35BA5395" w:rsidR="0028742D" w:rsidRDefault="0043045C" w:rsidP="00E5057B">
      <w:pPr>
        <w:jc w:val="center"/>
        <w:rPr>
          <w:sz w:val="32"/>
          <w:szCs w:val="32"/>
        </w:rPr>
      </w:pPr>
      <w:r>
        <w:rPr>
          <w:sz w:val="32"/>
          <w:szCs w:val="32"/>
        </w:rPr>
        <w:t>Documented 07/05/2020</w:t>
      </w:r>
    </w:p>
    <w:p w14:paraId="26EF3EED" w14:textId="3395792E" w:rsidR="0028742D" w:rsidRPr="00C36A95" w:rsidRDefault="008C5279" w:rsidP="009C5727">
      <w:pPr>
        <w:jc w:val="both"/>
        <w:rPr>
          <w:szCs w:val="24"/>
        </w:rPr>
      </w:pPr>
      <w:r w:rsidRPr="00C36A95">
        <w:rPr>
          <w:szCs w:val="24"/>
        </w:rPr>
        <w:t>1</w:t>
      </w:r>
      <w:r w:rsidRPr="00C36A95">
        <w:rPr>
          <w:szCs w:val="24"/>
          <w:vertAlign w:val="superscript"/>
        </w:rPr>
        <w:t>st</w:t>
      </w:r>
      <w:r w:rsidRPr="00C36A95">
        <w:rPr>
          <w:szCs w:val="24"/>
        </w:rPr>
        <w:t xml:space="preserve"> Attempt To Make $250,000 Gambling From </w:t>
      </w:r>
      <w:r w:rsidR="00587F52" w:rsidRPr="00C36A95">
        <w:rPr>
          <w:szCs w:val="24"/>
        </w:rPr>
        <w:t xml:space="preserve">Starting Out Wagering </w:t>
      </w:r>
      <w:r w:rsidR="003D54E6">
        <w:rPr>
          <w:szCs w:val="24"/>
        </w:rPr>
        <w:t xml:space="preserve">Enough Of </w:t>
      </w:r>
      <w:r w:rsidRPr="00C36A95">
        <w:rPr>
          <w:szCs w:val="24"/>
        </w:rPr>
        <w:t xml:space="preserve">$200 </w:t>
      </w:r>
      <w:r w:rsidR="00587F52" w:rsidRPr="00C36A95">
        <w:rPr>
          <w:szCs w:val="24"/>
        </w:rPr>
        <w:t>Straight</w:t>
      </w:r>
      <w:r w:rsidR="00141E3A">
        <w:rPr>
          <w:szCs w:val="24"/>
        </w:rPr>
        <w:t xml:space="preserve">{No </w:t>
      </w:r>
      <w:proofErr w:type="spellStart"/>
      <w:r w:rsidR="00141E3A">
        <w:rPr>
          <w:szCs w:val="24"/>
        </w:rPr>
        <w:t>PlayThrough</w:t>
      </w:r>
      <w:proofErr w:type="spellEnd"/>
      <w:r w:rsidR="00141E3A">
        <w:rPr>
          <w:szCs w:val="24"/>
        </w:rPr>
        <w:t xml:space="preserve"> Promotion}</w:t>
      </w:r>
      <w:r w:rsidR="00587F52" w:rsidRPr="00C36A95">
        <w:rPr>
          <w:szCs w:val="24"/>
        </w:rPr>
        <w:t xml:space="preserve"> Via Debit Card</w:t>
      </w:r>
      <w:r w:rsidRPr="00C36A95">
        <w:rPr>
          <w:szCs w:val="24"/>
        </w:rPr>
        <w:t xml:space="preserve"> On Slots Mainly And Some Black Jack.</w:t>
      </w:r>
      <w:r w:rsidR="006E2D21">
        <w:rPr>
          <w:szCs w:val="24"/>
        </w:rPr>
        <w:t xml:space="preserve"> I Gamble To Maintain A Hard Floor At $2</w:t>
      </w:r>
      <w:r w:rsidR="00F36A12">
        <w:rPr>
          <w:szCs w:val="24"/>
        </w:rPr>
        <w:t>2</w:t>
      </w:r>
      <w:r w:rsidR="00AC0EDA">
        <w:rPr>
          <w:szCs w:val="24"/>
        </w:rPr>
        <w:t>5</w:t>
      </w:r>
      <w:r w:rsidR="006E2D21">
        <w:rPr>
          <w:szCs w:val="24"/>
        </w:rPr>
        <w:t xml:space="preserve">,000 In </w:t>
      </w:r>
      <w:r w:rsidR="00F36A12">
        <w:rPr>
          <w:szCs w:val="24"/>
        </w:rPr>
        <w:t xml:space="preserve">The </w:t>
      </w:r>
      <w:r w:rsidR="00F36A12" w:rsidRPr="00F36A12">
        <w:rPr>
          <w:szCs w:val="24"/>
        </w:rPr>
        <w:t>VegasCasinoOnline.eu</w:t>
      </w:r>
      <w:r w:rsidR="00F36A12">
        <w:rPr>
          <w:szCs w:val="24"/>
        </w:rPr>
        <w:t xml:space="preserve"> Gambling Hold.</w:t>
      </w:r>
    </w:p>
    <w:p w14:paraId="6E9212C0" w14:textId="32D3538F" w:rsidR="00587F52" w:rsidRDefault="00587F52" w:rsidP="009C5727">
      <w:pPr>
        <w:jc w:val="both"/>
        <w:rPr>
          <w:szCs w:val="24"/>
        </w:rPr>
      </w:pPr>
      <w:r w:rsidRPr="00C36A95">
        <w:rPr>
          <w:szCs w:val="24"/>
        </w:rPr>
        <w:t>2</w:t>
      </w:r>
      <w:r w:rsidRPr="00C36A95">
        <w:rPr>
          <w:szCs w:val="24"/>
          <w:vertAlign w:val="superscript"/>
        </w:rPr>
        <w:t>nd</w:t>
      </w:r>
      <w:r w:rsidRPr="00C36A95">
        <w:rPr>
          <w:szCs w:val="24"/>
        </w:rPr>
        <w:t xml:space="preserve"> Acquire $2,000 - $2,500 Payments Via ACH To My Bank Account Then </w:t>
      </w:r>
      <w:proofErr w:type="spellStart"/>
      <w:r w:rsidRPr="00C36A95">
        <w:rPr>
          <w:szCs w:val="24"/>
        </w:rPr>
        <w:t>Zelled</w:t>
      </w:r>
      <w:proofErr w:type="spellEnd"/>
      <w:r w:rsidRPr="00C36A95">
        <w:rPr>
          <w:szCs w:val="24"/>
        </w:rPr>
        <w:t xml:space="preserve"> To My Father</w:t>
      </w:r>
      <w:r w:rsidR="00B86B6C" w:rsidRPr="00C36A95">
        <w:rPr>
          <w:szCs w:val="24"/>
        </w:rPr>
        <w:t>, Gerhard Theodore Beck Junior’s For No Interest Paid</w:t>
      </w:r>
      <w:r w:rsidR="008E14F2" w:rsidRPr="00C36A95">
        <w:rPr>
          <w:szCs w:val="24"/>
        </w:rPr>
        <w:t>/No Fee</w:t>
      </w:r>
      <w:r w:rsidR="00B86B6C" w:rsidRPr="00C36A95">
        <w:rPr>
          <w:szCs w:val="24"/>
        </w:rPr>
        <w:t xml:space="preserve"> </w:t>
      </w:r>
      <w:r w:rsidR="008E14F2" w:rsidRPr="00C36A95">
        <w:rPr>
          <w:szCs w:val="24"/>
        </w:rPr>
        <w:t>Payments Towards The $200,000</w:t>
      </w:r>
      <w:r w:rsidR="00BB36D9">
        <w:rPr>
          <w:szCs w:val="24"/>
        </w:rPr>
        <w:t xml:space="preserve"> Which </w:t>
      </w:r>
      <w:r w:rsidR="00CB5FC1">
        <w:rPr>
          <w:szCs w:val="24"/>
        </w:rPr>
        <w:t xml:space="preserve">All </w:t>
      </w:r>
      <w:r w:rsidR="00BB36D9">
        <w:rPr>
          <w:szCs w:val="24"/>
        </w:rPr>
        <w:t>Definitely Count As Rent Payments</w:t>
      </w:r>
      <w:r w:rsidR="008E14F2" w:rsidRPr="00C36A95">
        <w:rPr>
          <w:szCs w:val="24"/>
        </w:rPr>
        <w:t xml:space="preserve"> </w:t>
      </w:r>
      <w:r w:rsidR="00E000C0" w:rsidRPr="00C36A95">
        <w:rPr>
          <w:szCs w:val="24"/>
        </w:rPr>
        <w:t>Definitively Fixed Price Of My Condo Which Will Not Vary On Market Prices As Long As Effectively All The Payments Are Full And On Time</w:t>
      </w:r>
      <w:r w:rsidR="00C36A95" w:rsidRPr="00C36A95">
        <w:rPr>
          <w:szCs w:val="24"/>
        </w:rPr>
        <w:t>, And The Amount Is Definitely $200,000 When Paid In Full.</w:t>
      </w:r>
      <w:r w:rsidR="0071356B">
        <w:rPr>
          <w:szCs w:val="24"/>
        </w:rPr>
        <w:t xml:space="preserve"> When Paid In Full I Will Own 7358 Lee Highway Apartment 201, Falls Church Virginia, 22046.</w:t>
      </w:r>
    </w:p>
    <w:p w14:paraId="6C314255" w14:textId="786222E8" w:rsidR="00C36A95" w:rsidRDefault="00C36A95" w:rsidP="009C5727">
      <w:pPr>
        <w:jc w:val="both"/>
        <w:rPr>
          <w:szCs w:val="24"/>
        </w:rPr>
      </w:pPr>
      <w:r>
        <w:rPr>
          <w:szCs w:val="24"/>
        </w:rPr>
        <w:t>3</w:t>
      </w:r>
      <w:r w:rsidRPr="00C36A95">
        <w:rPr>
          <w:szCs w:val="24"/>
          <w:vertAlign w:val="superscript"/>
        </w:rPr>
        <w:t>rd</w:t>
      </w:r>
      <w:r>
        <w:rPr>
          <w:szCs w:val="24"/>
        </w:rPr>
        <w:t xml:space="preserve"> </w:t>
      </w:r>
      <w:r w:rsidR="0071356B">
        <w:rPr>
          <w:szCs w:val="24"/>
        </w:rPr>
        <w:t>Provide Early To Middle Life Debt Payments For Them Raising Me</w:t>
      </w:r>
      <w:r w:rsidR="00D225B5">
        <w:rPr>
          <w:szCs w:val="24"/>
        </w:rPr>
        <w:t xml:space="preserve"> Including Food/Drink/Goods</w:t>
      </w:r>
      <w:r w:rsidR="00A10F69">
        <w:rPr>
          <w:szCs w:val="24"/>
        </w:rPr>
        <w:t>/</w:t>
      </w:r>
      <w:r w:rsidR="00C15E80">
        <w:rPr>
          <w:szCs w:val="24"/>
        </w:rPr>
        <w:t>Utilities/</w:t>
      </w:r>
      <w:r w:rsidR="00310F98">
        <w:rPr>
          <w:szCs w:val="24"/>
        </w:rPr>
        <w:t>Allowance/</w:t>
      </w:r>
      <w:r w:rsidR="00C15E80">
        <w:rPr>
          <w:szCs w:val="24"/>
        </w:rPr>
        <w:t>|Not Rent Or Work|</w:t>
      </w:r>
      <w:r w:rsidR="0071356B">
        <w:rPr>
          <w:szCs w:val="24"/>
        </w:rPr>
        <w:t xml:space="preserve">, Paying Into My Early Life Stock Fund, </w:t>
      </w:r>
      <w:r w:rsidR="00D225B5">
        <w:rPr>
          <w:szCs w:val="24"/>
        </w:rPr>
        <w:t>Initial Payments Towards College</w:t>
      </w:r>
      <w:r w:rsidR="001C68F3">
        <w:rPr>
          <w:szCs w:val="24"/>
        </w:rPr>
        <w:t>, All Spending Money And All Payments</w:t>
      </w:r>
      <w:r w:rsidR="00BD1868">
        <w:rPr>
          <w:szCs w:val="24"/>
        </w:rPr>
        <w:t xml:space="preserve"> </w:t>
      </w:r>
      <w:r w:rsidR="00A10F69">
        <w:rPr>
          <w:szCs w:val="24"/>
        </w:rPr>
        <w:t>{Phone/Data/Utilities/Condo Fees}</w:t>
      </w:r>
      <w:r w:rsidR="001C68F3">
        <w:rPr>
          <w:szCs w:val="24"/>
        </w:rPr>
        <w:t xml:space="preserve"> Towards Me And My Possessions Made Directly By Them </w:t>
      </w:r>
      <w:r w:rsidR="00A15973">
        <w:rPr>
          <w:szCs w:val="24"/>
        </w:rPr>
        <w:t xml:space="preserve">From Moment </w:t>
      </w:r>
      <w:r w:rsidR="004542AB">
        <w:rPr>
          <w:szCs w:val="24"/>
        </w:rPr>
        <w:t xml:space="preserve">Of </w:t>
      </w:r>
      <w:r w:rsidR="00A15973">
        <w:rPr>
          <w:szCs w:val="24"/>
        </w:rPr>
        <w:t xml:space="preserve">Birth </w:t>
      </w:r>
      <w:r w:rsidR="001C68F3">
        <w:rPr>
          <w:szCs w:val="24"/>
        </w:rPr>
        <w:t xml:space="preserve">Until </w:t>
      </w:r>
      <w:r w:rsidR="00A15973">
        <w:rPr>
          <w:szCs w:val="24"/>
        </w:rPr>
        <w:t xml:space="preserve">The Payments Are Made In Full At Which Point I Will Not Be In Debt To My Parents To Fulfil </w:t>
      </w:r>
      <w:r w:rsidR="009C5727">
        <w:rPr>
          <w:szCs w:val="24"/>
        </w:rPr>
        <w:t>Acquirement Of Good Parents In Future Lifetimes.</w:t>
      </w:r>
    </w:p>
    <w:p w14:paraId="6262634F" w14:textId="1DE34DCC" w:rsidR="009C5727" w:rsidRDefault="009C5727" w:rsidP="009C5727">
      <w:pPr>
        <w:jc w:val="both"/>
        <w:rPr>
          <w:szCs w:val="24"/>
        </w:rPr>
      </w:pPr>
      <w:r>
        <w:rPr>
          <w:szCs w:val="24"/>
        </w:rPr>
        <w:t>4</w:t>
      </w:r>
      <w:r w:rsidRPr="009C5727">
        <w:rPr>
          <w:szCs w:val="24"/>
          <w:vertAlign w:val="superscript"/>
        </w:rPr>
        <w:t>th</w:t>
      </w:r>
      <w:r>
        <w:rPr>
          <w:szCs w:val="24"/>
        </w:rPr>
        <w:t xml:space="preserve"> Pay Towards Inheritance If Not Spent Money</w:t>
      </w:r>
      <w:r w:rsidR="00D63401">
        <w:rPr>
          <w:szCs w:val="24"/>
        </w:rPr>
        <w:t>,,</w:t>
      </w:r>
      <w:r w:rsidR="00DE5A93">
        <w:rPr>
          <w:szCs w:val="24"/>
        </w:rPr>
        <w:t xml:space="preserve"> Of Money </w:t>
      </w:r>
      <w:r w:rsidR="000E29C2">
        <w:rPr>
          <w:szCs w:val="24"/>
        </w:rPr>
        <w:t xml:space="preserve">In Advance </w:t>
      </w:r>
      <w:r w:rsidR="00DE5A93">
        <w:rPr>
          <w:szCs w:val="24"/>
        </w:rPr>
        <w:t xml:space="preserve">Towards Continuous </w:t>
      </w:r>
      <w:r w:rsidR="005A67A5">
        <w:rPr>
          <w:szCs w:val="24"/>
        </w:rPr>
        <w:t>And Mandatory For My Parents Bill</w:t>
      </w:r>
      <w:r w:rsidR="00AE412F">
        <w:rPr>
          <w:szCs w:val="24"/>
        </w:rPr>
        <w:t>s</w:t>
      </w:r>
      <w:r w:rsidR="005A67A5">
        <w:rPr>
          <w:szCs w:val="24"/>
        </w:rPr>
        <w:t>/Condo Fee/Tax/</w:t>
      </w:r>
      <w:r w:rsidR="00AE412F">
        <w:rPr>
          <w:szCs w:val="24"/>
        </w:rPr>
        <w:t>Agreed To Help/Other Necessary Costs</w:t>
      </w:r>
      <w:r w:rsidR="00595E13">
        <w:rPr>
          <w:szCs w:val="24"/>
        </w:rPr>
        <w:t xml:space="preserve"> Which Will Accumulate In Their Finances Reserved For </w:t>
      </w:r>
      <w:r w:rsidR="003312B1">
        <w:rPr>
          <w:szCs w:val="24"/>
        </w:rPr>
        <w:t xml:space="preserve">Paying For Me To Live Independently Until They Will Both </w:t>
      </w:r>
      <w:r w:rsidR="00E82566">
        <w:rPr>
          <w:szCs w:val="24"/>
        </w:rPr>
        <w:t xml:space="preserve">Will Almost Definitely Be Deceased At My Mother </w:t>
      </w:r>
      <w:r w:rsidR="006E2D21">
        <w:rPr>
          <w:szCs w:val="24"/>
        </w:rPr>
        <w:t xml:space="preserve">Being Exactly The Age Of 120 Earth Years, And Funds Will Stop Being Given To Them </w:t>
      </w:r>
      <w:r w:rsidR="00F36A12">
        <w:rPr>
          <w:szCs w:val="24"/>
        </w:rPr>
        <w:t xml:space="preserve">If They Are Deceased </w:t>
      </w:r>
      <w:proofErr w:type="spellStart"/>
      <w:r w:rsidR="00F36A12">
        <w:rPr>
          <w:szCs w:val="24"/>
        </w:rPr>
        <w:t>And</w:t>
      </w:r>
      <w:r w:rsidR="00441A13">
        <w:rPr>
          <w:szCs w:val="24"/>
        </w:rPr>
        <w:t>/Or</w:t>
      </w:r>
      <w:proofErr w:type="spellEnd"/>
      <w:r w:rsidR="00F36A12">
        <w:rPr>
          <w:szCs w:val="24"/>
        </w:rPr>
        <w:t xml:space="preserve"> Cannot Complete This Agreement </w:t>
      </w:r>
      <w:r w:rsidR="00441A13">
        <w:rPr>
          <w:szCs w:val="24"/>
        </w:rPr>
        <w:t>In An Agreeable Fashion.</w:t>
      </w:r>
    </w:p>
    <w:p w14:paraId="7C9B0FB1" w14:textId="6D2FA9DB" w:rsidR="007C3501" w:rsidRPr="00C36A95" w:rsidRDefault="003C5E8E" w:rsidP="009C5727">
      <w:pPr>
        <w:jc w:val="both"/>
        <w:rPr>
          <w:szCs w:val="24"/>
        </w:rPr>
      </w:pPr>
      <w:r>
        <w:rPr>
          <w:szCs w:val="24"/>
        </w:rPr>
        <w:t>5</w:t>
      </w:r>
      <w:r w:rsidRPr="003C5E8E">
        <w:rPr>
          <w:szCs w:val="24"/>
          <w:vertAlign w:val="superscript"/>
        </w:rPr>
        <w:t>th</w:t>
      </w:r>
      <w:r>
        <w:rPr>
          <w:szCs w:val="24"/>
        </w:rPr>
        <w:t xml:space="preserve"> I Hope To Continue To Receive SSI/Medicaid/</w:t>
      </w:r>
      <w:r w:rsidR="00C42090">
        <w:rPr>
          <w:szCs w:val="24"/>
        </w:rPr>
        <w:t>Food Stamps And Will Supplement</w:t>
      </w:r>
      <w:r w:rsidR="000D1F3F">
        <w:rPr>
          <w:szCs w:val="24"/>
        </w:rPr>
        <w:t xml:space="preserve"> My</w:t>
      </w:r>
      <w:r w:rsidR="00C42090">
        <w:rPr>
          <w:szCs w:val="24"/>
        </w:rPr>
        <w:t xml:space="preserve"> Money With </w:t>
      </w:r>
      <w:r w:rsidR="006A6437">
        <w:rPr>
          <w:szCs w:val="24"/>
        </w:rPr>
        <w:t>Some Of The</w:t>
      </w:r>
      <w:r w:rsidR="00C42090">
        <w:rPr>
          <w:szCs w:val="24"/>
        </w:rPr>
        <w:t xml:space="preserve"> Money Withdrawn From My Online Gambling Hold</w:t>
      </w:r>
      <w:r w:rsidR="007C3501">
        <w:rPr>
          <w:szCs w:val="24"/>
        </w:rPr>
        <w:t>(s)</w:t>
      </w:r>
      <w:r w:rsidR="006A6437">
        <w:rPr>
          <w:szCs w:val="24"/>
        </w:rPr>
        <w:t xml:space="preserve"> Until I Make Real Money In Vegas</w:t>
      </w:r>
      <w:r w:rsidR="007C3501">
        <w:rPr>
          <w:szCs w:val="24"/>
        </w:rPr>
        <w:t>.</w:t>
      </w:r>
    </w:p>
    <w:sectPr w:rsidR="007C3501" w:rsidRPr="00C36A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Rexlia Rg">
    <w:panose1 w:val="020B0505020000020004"/>
    <w:charset w:val="FF"/>
    <w:family w:val="swiss"/>
    <w:pitch w:val="variable"/>
    <w:sig w:usb0="A000002F" w:usb1="0000001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9FC"/>
    <w:rsid w:val="000D1F3F"/>
    <w:rsid w:val="000E29C2"/>
    <w:rsid w:val="00141E3A"/>
    <w:rsid w:val="001C68F3"/>
    <w:rsid w:val="00241762"/>
    <w:rsid w:val="0028742D"/>
    <w:rsid w:val="00310F98"/>
    <w:rsid w:val="003312B1"/>
    <w:rsid w:val="003C5E8E"/>
    <w:rsid w:val="003D54E6"/>
    <w:rsid w:val="0043045C"/>
    <w:rsid w:val="00441A13"/>
    <w:rsid w:val="004542AB"/>
    <w:rsid w:val="00582FCA"/>
    <w:rsid w:val="00587F52"/>
    <w:rsid w:val="00595E13"/>
    <w:rsid w:val="005A67A5"/>
    <w:rsid w:val="006A5E46"/>
    <w:rsid w:val="006A6437"/>
    <w:rsid w:val="006E2D21"/>
    <w:rsid w:val="0071356B"/>
    <w:rsid w:val="007C3501"/>
    <w:rsid w:val="008C5279"/>
    <w:rsid w:val="008E14F2"/>
    <w:rsid w:val="009C5727"/>
    <w:rsid w:val="00A10F69"/>
    <w:rsid w:val="00A15973"/>
    <w:rsid w:val="00A338ED"/>
    <w:rsid w:val="00AC0EDA"/>
    <w:rsid w:val="00AE412F"/>
    <w:rsid w:val="00B739FC"/>
    <w:rsid w:val="00B86B6C"/>
    <w:rsid w:val="00BB36D9"/>
    <w:rsid w:val="00BD1868"/>
    <w:rsid w:val="00C15E80"/>
    <w:rsid w:val="00C36A95"/>
    <w:rsid w:val="00C42090"/>
    <w:rsid w:val="00CB5FC1"/>
    <w:rsid w:val="00D225B5"/>
    <w:rsid w:val="00D63401"/>
    <w:rsid w:val="00DE5A93"/>
    <w:rsid w:val="00E000C0"/>
    <w:rsid w:val="00E5057B"/>
    <w:rsid w:val="00E82566"/>
    <w:rsid w:val="00F3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68F6F"/>
  <w15:chartTrackingRefBased/>
  <w15:docId w15:val="{12EFB05A-E112-4ABF-8CE6-206E24124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Rexlia Rg" w:eastAsiaTheme="minorHAnsi" w:hAnsi="Rexlia Rg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332</Words>
  <Characters>1742</Characters>
  <Application>Microsoft Office Word</Application>
  <DocSecurity>0</DocSecurity>
  <Lines>35</Lines>
  <Paragraphs>9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Viacad</dc:creator>
  <cp:keywords/>
  <dc:description/>
  <cp:lastModifiedBy>AllA Viacad</cp:lastModifiedBy>
  <cp:revision>47</cp:revision>
  <dcterms:created xsi:type="dcterms:W3CDTF">2020-07-05T04:59:00Z</dcterms:created>
  <dcterms:modified xsi:type="dcterms:W3CDTF">2020-07-12T16:37:00Z</dcterms:modified>
</cp:coreProperties>
</file>